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A444" w14:textId="56E3DEE6" w:rsidR="00BE71C3" w:rsidRPr="00267678" w:rsidRDefault="00267678">
      <w:pPr>
        <w:rPr>
          <w:rFonts w:asciiTheme="minorEastAsia" w:hAnsiTheme="minorEastAsia" w:hint="eastAsia"/>
          <w:sz w:val="28"/>
          <w:szCs w:val="28"/>
        </w:rPr>
      </w:pPr>
      <w:r w:rsidRPr="00267678">
        <w:rPr>
          <w:rFonts w:hint="eastAsia"/>
          <w:b/>
          <w:bCs/>
          <w:sz w:val="28"/>
          <w:szCs w:val="28"/>
        </w:rPr>
        <w:t>附件一：获奖项目名单</w:t>
      </w: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0"/>
        <w:gridCol w:w="755"/>
        <w:gridCol w:w="2410"/>
        <w:gridCol w:w="1276"/>
        <w:gridCol w:w="798"/>
      </w:tblGrid>
      <w:tr w:rsidR="00BE71C3" w14:paraId="67AEC624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4F6DC667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61475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项目名称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4BFBB4D8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负责人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59831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团队成员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BC3B7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指导老师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6842D9E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奖项</w:t>
            </w:r>
          </w:p>
        </w:tc>
      </w:tr>
      <w:tr w:rsidR="00BE71C3" w14:paraId="171EAA5D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36F42EA4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0AE2211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隔空把脉——非接触式新能源电机绝缘高灵敏感知预警系统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435DD3D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尹傲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95E8D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黄志文、高铭浩、张军豪、朱军、吴伟、杨泽昊、张鑫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2E10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李豪、向大为</w:t>
            </w:r>
          </w:p>
        </w:tc>
        <w:tc>
          <w:tcPr>
            <w:tcW w:w="798" w:type="dxa"/>
            <w:vMerge w:val="restart"/>
            <w:shd w:val="clear" w:color="auto" w:fill="auto"/>
            <w:noWrap/>
            <w:vAlign w:val="center"/>
          </w:tcPr>
          <w:p w14:paraId="4250216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一等奖</w:t>
            </w:r>
          </w:p>
        </w:tc>
      </w:tr>
      <w:tr w:rsidR="00BE71C3" w14:paraId="03E8C017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0E7A76DF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B2F0EA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源源不断——轨道交通分布式多输出智能电源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750B9C9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范依凝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F42D8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谢天翊、杨香凝、沈翔宇、叶绍堂、夏鹏皓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84A31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张宇华、王育飞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7372530B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7B70DA3F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131DE5D6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D06EE0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电网心率监护仪-风光新能源电力系统护航者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DE7421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张璐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E020D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吴辰颢、邱硕、黄龙星源、金伟涛、周麟炎、朱洲弘、阮景阳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58847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汤波、辛焕海、刘紫薇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3EDE9116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107DC011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33719A40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8374A5D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灵活绕行故障检修，构筑电力“环城高速”——中压柔性合环系统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C2CA5B4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白宇希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DDD504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张鸿靖、孙静怡、胥轩宁、周禹杰、朱政羽、夏诗奕、邹皓同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41C03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李东东、赵耀、张文文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4977B594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38AE75F6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433E02B9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CFB560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收“缆”“音”奇-高压电缆附件缺陷超声耦合在线检测仪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1208784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杨晨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FB8A2D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杨华、史庆莲、胡承其、陈家其、许红运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0B52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卢武、余光正</w:t>
            </w:r>
          </w:p>
        </w:tc>
        <w:tc>
          <w:tcPr>
            <w:tcW w:w="798" w:type="dxa"/>
            <w:vMerge w:val="restart"/>
            <w:shd w:val="clear" w:color="auto" w:fill="auto"/>
            <w:noWrap/>
            <w:vAlign w:val="center"/>
          </w:tcPr>
          <w:p w14:paraId="6862FDC6" w14:textId="77777777" w:rsidR="00BE71C3" w:rsidRDefault="00000000">
            <w:pPr>
              <w:tabs>
                <w:tab w:val="left" w:pos="263"/>
              </w:tabs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二等奖</w:t>
            </w:r>
          </w:p>
        </w:tc>
      </w:tr>
      <w:tr w:rsidR="00BE71C3" w14:paraId="58155113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17F040D3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F3AC0D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绿电智行--车网互动能量路由解决方案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D1C60E9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朱永乐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BEC3F4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刘骜、闫业看、王鑫源、闵陆廷、王智先、张运昌、李云霄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70447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李锦、唐维溢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1EFFD82F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46B048D3" w14:textId="77777777">
        <w:trPr>
          <w:trHeight w:val="627"/>
          <w:jc w:val="center"/>
        </w:trPr>
        <w:tc>
          <w:tcPr>
            <w:tcW w:w="562" w:type="dxa"/>
            <w:vAlign w:val="center"/>
          </w:tcPr>
          <w:p w14:paraId="44D4231D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953E7E1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“智电卫士”—新型电力系统网络安全与智能防御系统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42F35C2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龚骏豪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22637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王一卓、李坤展、刘正羽、祖童、沈炜程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4D866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苏向敬、栗风永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682AA2B1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60439ADB" w14:textId="77777777">
        <w:trPr>
          <w:trHeight w:val="810"/>
          <w:jc w:val="center"/>
        </w:trPr>
        <w:tc>
          <w:tcPr>
            <w:tcW w:w="562" w:type="dxa"/>
            <w:vAlign w:val="center"/>
          </w:tcPr>
          <w:p w14:paraId="73E6AF66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3E3D9B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电网“牛皮癣”治理神器-高比例新能源配电网电能质量治理装置的研发与应用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723E62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李明轩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40065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宋沁蓉、陈若欣、李林蔓、张润聪、张瑞、代佳欣、杜金博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40BBC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唐维溢、李锦、汤波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46FCE21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37BB0DF3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1C98BFB8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AFFA87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追光逐日-AI赋能大规模集中式光伏预测系统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CEFE1E3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吕辉清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B97B77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常云佳、陈昕钰、杨晓健、杨明宇、高远、章振龙、陆柳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C227F9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余光正、卢武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2844795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5A898DFB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1E12EF8F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77CF0FA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隔空“验”电-高压电力作业近电预警手环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F359137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孙晴天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10E87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陈天庥、张逸飞、方婧睿、臧璐妍、迟艺璇、卢一群、唐谦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B3C07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汤波、刘紫薇、王啸</w:t>
            </w:r>
          </w:p>
        </w:tc>
        <w:tc>
          <w:tcPr>
            <w:tcW w:w="798" w:type="dxa"/>
            <w:vMerge w:val="restart"/>
            <w:shd w:val="clear" w:color="auto" w:fill="auto"/>
            <w:noWrap/>
            <w:vAlign w:val="center"/>
          </w:tcPr>
          <w:p w14:paraId="1EEBE3A9" w14:textId="77777777" w:rsidR="00BE71C3" w:rsidRDefault="00000000">
            <w:pPr>
              <w:tabs>
                <w:tab w:val="left" w:pos="277"/>
              </w:tabs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三等奖</w:t>
            </w:r>
          </w:p>
        </w:tc>
      </w:tr>
      <w:tr w:rsidR="00BE71C3" w14:paraId="42466B73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6A18A9E0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F39F27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基于人工智能的变电站高压带电故障检测设备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D17448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郑云馨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ADAB18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吕子衿、陈韵霏、张依莎、孟金悦、房贝儿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9717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张宇华、王育飞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30D3A3FA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2A558245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2294F0C2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6E519B1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电力之眼——基于“云-边-端”协同的5G风险预警和诊断平台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5E17859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姜凯龙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6E1B4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吴翠翠、李汶静、崔真迪、张俊杰、李若愚、王晨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1A1A1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姜恩宇、王磊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126791EA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78B4CF17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2D7356C0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CD3DAB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智诊线安——架空配电线路健康诊断数字化运维系统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67B807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马新然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FB4B9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沈谜、胡佳龙、赵家宝、冯翼晗、施沁琳、张轶、葛鑫宇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8F9FD8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汤波、李晓华、吕莹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31F4001B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039D2F14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4B79A9E7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577E933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数智配网——新型配电网数据治理异常感知系统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3439FAA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虞钧然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52C50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徐隽、鲍若愚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5E1D0D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赵健、卢武、高源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68D3E55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4BB0CEA9" w14:textId="77777777">
        <w:trPr>
          <w:trHeight w:val="278"/>
          <w:jc w:val="center"/>
        </w:trPr>
        <w:tc>
          <w:tcPr>
            <w:tcW w:w="562" w:type="dxa"/>
            <w:vAlign w:val="center"/>
          </w:tcPr>
          <w:p w14:paraId="4023D0D5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90F488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基于北斗定位的智能电位探测装置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A5F4CE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李振宇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14E65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崇秀强、杨成轩、李浩、王学越、刘宇芹、包雨恒、高瑜诺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D4B36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李峰、王磊、赵文彬</w:t>
            </w:r>
          </w:p>
        </w:tc>
        <w:tc>
          <w:tcPr>
            <w:tcW w:w="798" w:type="dxa"/>
            <w:vMerge w:val="restart"/>
            <w:shd w:val="clear" w:color="auto" w:fill="auto"/>
            <w:noWrap/>
            <w:vAlign w:val="center"/>
          </w:tcPr>
          <w:p w14:paraId="03F43C0F" w14:textId="77777777" w:rsidR="00BE71C3" w:rsidRDefault="00000000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优秀奖</w:t>
            </w:r>
          </w:p>
        </w:tc>
      </w:tr>
      <w:tr w:rsidR="00BE71C3" w14:paraId="18B6D3B4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58F5009C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A254AF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“配电先知”——新型中低压配电网态势全感知系统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3BAE8D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8234A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李博翰、林迅宇、韦佳欣、倪昌远、张斌、王桢睿、徐志清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2BA4C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赵耀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2F5CDDD4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7385130E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38E45105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A05023C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驭光“织”网—-基于边缘智能的台区自治系统应用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D33945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张瀚升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CE673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王欣悦、刘畅、昝宇浩、王袁璟、江奇轩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B20E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姜恩宇、李东东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60AB315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27EEBE25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5338E58A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8CAB6E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智网之眼——配电网数据推演智能预警系统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3D67DC1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葛宛苏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A3087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黄乐怡、马镠淏、李想、项晨晗、李泽维、张墨岩、赵禹童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79AC9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赵健、高源、卢武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849F2A6" w14:textId="77777777" w:rsidR="00BE71C3" w:rsidRDefault="00BE71C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02EA73C3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0D01643E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96F46FD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智监卫士——自主有效监测缺陷绝缘子系统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D030EB0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李惟平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5720F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黄安琪、徐俪绮、裴润东、唐子婷、于润扬、陈雨杭、常昀帆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97C7CB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许江蛟、杨帆、李东东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0FD89575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2FDAE1E7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7767B38A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05F9BB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“悟”限可能--以悟空形象为例探究数字时代下传统文化认同与传播调查报告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4EE57925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 xml:space="preserve">徐颖卓 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656D16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刘媛媛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6CD5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杨红娜、刘奕彤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4FD169F6" w14:textId="77777777" w:rsidR="00BE71C3" w:rsidRDefault="00BE71C3">
            <w:pPr>
              <w:widowControl/>
              <w:tabs>
                <w:tab w:val="left" w:pos="212"/>
              </w:tabs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BE71C3" w14:paraId="37A0C66E" w14:textId="77777777">
        <w:trPr>
          <w:trHeight w:val="540"/>
          <w:jc w:val="center"/>
        </w:trPr>
        <w:tc>
          <w:tcPr>
            <w:tcW w:w="562" w:type="dxa"/>
            <w:vAlign w:val="center"/>
          </w:tcPr>
          <w:p w14:paraId="7B192518" w14:textId="77777777" w:rsidR="00BE71C3" w:rsidRDefault="00BE71C3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EB1032E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混沌体系下研究等概率圆柱形骰子的形成条件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37D3C01F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 xml:space="preserve">胡思奇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E38E2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5904D9" w14:textId="77777777" w:rsidR="00BE71C3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  <w:t>崔阳阳、许耀</w:t>
            </w: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5C1BF55D" w14:textId="77777777" w:rsidR="00BE71C3" w:rsidRDefault="00BE71C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2DE9350A" w14:textId="77777777" w:rsidR="00BE71C3" w:rsidRDefault="00BE71C3">
      <w:pPr>
        <w:jc w:val="right"/>
        <w:rPr>
          <w:rFonts w:hint="eastAsia"/>
        </w:rPr>
      </w:pPr>
    </w:p>
    <w:p w14:paraId="66A49A9F" w14:textId="77777777" w:rsidR="00BE71C3" w:rsidRDefault="00BE71C3">
      <w:pPr>
        <w:jc w:val="right"/>
        <w:rPr>
          <w:rFonts w:hint="eastAsia"/>
        </w:rPr>
      </w:pPr>
    </w:p>
    <w:p w14:paraId="7466685E" w14:textId="77777777" w:rsidR="00BE71C3" w:rsidRDefault="00BE71C3">
      <w:pPr>
        <w:rPr>
          <w:rFonts w:hint="eastAsia"/>
        </w:rPr>
      </w:pPr>
    </w:p>
    <w:sectPr w:rsidR="00BE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3B9"/>
    <w:multiLevelType w:val="multilevel"/>
    <w:tmpl w:val="20AD33B9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6988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B4"/>
    <w:rsid w:val="00013923"/>
    <w:rsid w:val="00055FBB"/>
    <w:rsid w:val="001529B4"/>
    <w:rsid w:val="00267678"/>
    <w:rsid w:val="0027755B"/>
    <w:rsid w:val="0029108D"/>
    <w:rsid w:val="002E391D"/>
    <w:rsid w:val="0034401E"/>
    <w:rsid w:val="003A4FE9"/>
    <w:rsid w:val="00410FB4"/>
    <w:rsid w:val="00447CF0"/>
    <w:rsid w:val="00524DE2"/>
    <w:rsid w:val="006800F7"/>
    <w:rsid w:val="006C3402"/>
    <w:rsid w:val="007C4A19"/>
    <w:rsid w:val="008E3C5C"/>
    <w:rsid w:val="0091396F"/>
    <w:rsid w:val="00926D89"/>
    <w:rsid w:val="009B1575"/>
    <w:rsid w:val="00AD2C31"/>
    <w:rsid w:val="00B12BA7"/>
    <w:rsid w:val="00B57711"/>
    <w:rsid w:val="00BA01B1"/>
    <w:rsid w:val="00BC177B"/>
    <w:rsid w:val="00BE71C3"/>
    <w:rsid w:val="00C5725E"/>
    <w:rsid w:val="00C661C6"/>
    <w:rsid w:val="00DA541D"/>
    <w:rsid w:val="00DD278B"/>
    <w:rsid w:val="00DF4669"/>
    <w:rsid w:val="00FF0A3A"/>
    <w:rsid w:val="04035BC9"/>
    <w:rsid w:val="04173F66"/>
    <w:rsid w:val="079E7AD9"/>
    <w:rsid w:val="09CF3399"/>
    <w:rsid w:val="0AA373B0"/>
    <w:rsid w:val="0CED2D94"/>
    <w:rsid w:val="0FE15770"/>
    <w:rsid w:val="119C316D"/>
    <w:rsid w:val="18F922A0"/>
    <w:rsid w:val="19532945"/>
    <w:rsid w:val="1B1044D9"/>
    <w:rsid w:val="22580D1D"/>
    <w:rsid w:val="2B3A73BA"/>
    <w:rsid w:val="2C1810D8"/>
    <w:rsid w:val="3013768B"/>
    <w:rsid w:val="3030362B"/>
    <w:rsid w:val="38706FDB"/>
    <w:rsid w:val="3BFA1631"/>
    <w:rsid w:val="3D5A746B"/>
    <w:rsid w:val="404D4607"/>
    <w:rsid w:val="41942EBE"/>
    <w:rsid w:val="451C6FFA"/>
    <w:rsid w:val="45DA6576"/>
    <w:rsid w:val="56745498"/>
    <w:rsid w:val="59D16028"/>
    <w:rsid w:val="5A504E30"/>
    <w:rsid w:val="5BCA4A4C"/>
    <w:rsid w:val="5E0F52A6"/>
    <w:rsid w:val="5F300C0D"/>
    <w:rsid w:val="621D39E7"/>
    <w:rsid w:val="693060A7"/>
    <w:rsid w:val="699516A0"/>
    <w:rsid w:val="6B5F1221"/>
    <w:rsid w:val="6CF01BA5"/>
    <w:rsid w:val="6F3A47F5"/>
    <w:rsid w:val="6FCB7BB0"/>
    <w:rsid w:val="7B8E2484"/>
    <w:rsid w:val="7D6B13BF"/>
    <w:rsid w:val="7D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ECD21"/>
  <w15:docId w15:val="{D1AE0F17-D441-426E-A2DE-14DE8F6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682</Characters>
  <Application>Microsoft Office Word</Application>
  <DocSecurity>0</DocSecurity>
  <Lines>97</Lines>
  <Paragraphs>102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婧杰 邹</dc:creator>
  <cp:lastModifiedBy>紫薇 刘</cp:lastModifiedBy>
  <cp:revision>2</cp:revision>
  <dcterms:created xsi:type="dcterms:W3CDTF">2025-05-23T03:10:00Z</dcterms:created>
  <dcterms:modified xsi:type="dcterms:W3CDTF">2025-05-23T03:10:00Z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